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709" w14:textId="659727D1" w:rsidR="004B10FE" w:rsidRDefault="00BD56F0" w:rsidP="002132A8">
      <w:r>
        <w:t>Teatro Margherita</w:t>
      </w:r>
      <w:r w:rsidR="004B10FE" w:rsidRPr="004B10FE">
        <w:t xml:space="preserve"> </w:t>
      </w:r>
      <w:r w:rsidR="004B10FE">
        <w:t>–</w:t>
      </w:r>
      <w:r w:rsidR="004B10FE" w:rsidRPr="004B10FE">
        <w:t xml:space="preserve"> B</w:t>
      </w:r>
      <w:r>
        <w:t>ari</w:t>
      </w:r>
    </w:p>
    <w:p w14:paraId="60802BF9" w14:textId="1AD7BE64" w:rsidR="004B10FE" w:rsidRDefault="00943F25" w:rsidP="002132A8">
      <w:r w:rsidRPr="00D56482">
        <w:t xml:space="preserve">Intervento: </w:t>
      </w:r>
      <w:r w:rsidR="00D57E15" w:rsidRPr="00D56482">
        <w:tab/>
      </w:r>
      <w:r w:rsidR="004B10FE" w:rsidRPr="004B10FE">
        <w:t xml:space="preserve">Lavori di </w:t>
      </w:r>
      <w:r w:rsidR="00BD56F0">
        <w:t>completamento, recupero funzionale e valorizzazione del Teatro Margherita –</w:t>
      </w:r>
    </w:p>
    <w:p w14:paraId="16852BB4" w14:textId="77777777" w:rsidR="00BD56F0" w:rsidRDefault="003031E3" w:rsidP="00BD56F0">
      <w:r w:rsidRPr="002132A8">
        <w:t xml:space="preserve">Committente: </w:t>
      </w:r>
      <w:r w:rsidR="00943F25" w:rsidRPr="002132A8">
        <w:tab/>
      </w:r>
      <w:r w:rsidR="00BD56F0" w:rsidRPr="00BD56F0">
        <w:t>Ministero dei beni e delle attività culturali e del turismo - Segretariato Regionale per le Puglia</w:t>
      </w:r>
    </w:p>
    <w:p w14:paraId="6CB3E351" w14:textId="2836C6F4" w:rsidR="00E44FC5" w:rsidRPr="00D56482" w:rsidRDefault="00D31B19" w:rsidP="00BD56F0">
      <w:r w:rsidRPr="00D56482">
        <w:t xml:space="preserve">Categoria </w:t>
      </w:r>
      <w:r w:rsidR="003031E3" w:rsidRPr="00D56482">
        <w:t xml:space="preserve">SOA: </w:t>
      </w:r>
      <w:r w:rsidR="00BD56F0">
        <w:t>OG2 – OG11</w:t>
      </w:r>
    </w:p>
    <w:p w14:paraId="2F78B069" w14:textId="10C02D2C" w:rsidR="003031E3" w:rsidRPr="00D56482" w:rsidRDefault="003031E3" w:rsidP="001857E2">
      <w:pPr>
        <w:spacing w:after="0"/>
        <w:ind w:left="1410" w:hanging="1410"/>
      </w:pPr>
      <w:r w:rsidRPr="00D56482">
        <w:t xml:space="preserve">Lavori eseguiti </w:t>
      </w:r>
      <w:r w:rsidR="00BD56F0">
        <w:t>tra il 2016 ed il 2018</w:t>
      </w:r>
    </w:p>
    <w:p w14:paraId="4414854F" w14:textId="77777777" w:rsidR="00E44FC5" w:rsidRPr="00D56482" w:rsidRDefault="00E44FC5" w:rsidP="000E76F3">
      <w:pPr>
        <w:jc w:val="both"/>
      </w:pPr>
    </w:p>
    <w:p w14:paraId="624B0762" w14:textId="77777777" w:rsidR="00E44FC5" w:rsidRPr="00D56482" w:rsidRDefault="00E44FC5" w:rsidP="000E76F3">
      <w:pPr>
        <w:jc w:val="both"/>
      </w:pPr>
    </w:p>
    <w:p w14:paraId="736712B7" w14:textId="77777777" w:rsidR="00E44FC5" w:rsidRPr="00D56482" w:rsidRDefault="00E44FC5" w:rsidP="000E76F3">
      <w:pPr>
        <w:jc w:val="both"/>
      </w:pPr>
    </w:p>
    <w:sectPr w:rsidR="00E44FC5" w:rsidRPr="00D56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E7C"/>
    <w:rsid w:val="000736C7"/>
    <w:rsid w:val="000E76F3"/>
    <w:rsid w:val="001857E2"/>
    <w:rsid w:val="001A0EE0"/>
    <w:rsid w:val="002132A8"/>
    <w:rsid w:val="00261E1B"/>
    <w:rsid w:val="002F6059"/>
    <w:rsid w:val="003031E3"/>
    <w:rsid w:val="0040076B"/>
    <w:rsid w:val="004650A7"/>
    <w:rsid w:val="004B10FE"/>
    <w:rsid w:val="004C3CAD"/>
    <w:rsid w:val="0063461B"/>
    <w:rsid w:val="00682900"/>
    <w:rsid w:val="006A0E7C"/>
    <w:rsid w:val="00713245"/>
    <w:rsid w:val="008E40B0"/>
    <w:rsid w:val="00917294"/>
    <w:rsid w:val="00943F25"/>
    <w:rsid w:val="00B95EF8"/>
    <w:rsid w:val="00BD56F0"/>
    <w:rsid w:val="00CD08F1"/>
    <w:rsid w:val="00D131D2"/>
    <w:rsid w:val="00D31B19"/>
    <w:rsid w:val="00D56482"/>
    <w:rsid w:val="00D57E15"/>
    <w:rsid w:val="00DB6AB0"/>
    <w:rsid w:val="00E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503"/>
  <w15:docId w15:val="{4B586CB0-6E6F-46B5-8660-578AC6DE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Tecnico1</dc:creator>
  <cp:lastModifiedBy>Office1</cp:lastModifiedBy>
  <cp:revision>3</cp:revision>
  <dcterms:created xsi:type="dcterms:W3CDTF">2016-03-09T14:28:00Z</dcterms:created>
  <dcterms:modified xsi:type="dcterms:W3CDTF">2023-12-01T09:38:00Z</dcterms:modified>
</cp:coreProperties>
</file>